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6349C4" w14:textId="58DF2574" w:rsidR="00FB7FF0" w:rsidRPr="002136B4" w:rsidRDefault="00D633DF" w:rsidP="002136B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36B4">
        <w:rPr>
          <w:rFonts w:ascii="Times New Roman" w:hAnsi="Times New Roman" w:cs="Times New Roman"/>
          <w:sz w:val="28"/>
          <w:szCs w:val="28"/>
        </w:rPr>
        <w:t>Прокуратура города Электростали Московской области разъясняет</w:t>
      </w:r>
    </w:p>
    <w:p w14:paraId="6B75F05F" w14:textId="77777777" w:rsidR="000B193C" w:rsidRPr="000B193C" w:rsidRDefault="000B193C" w:rsidP="000B19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такое киберпреступность и как от нее защититься.</w:t>
      </w:r>
    </w:p>
    <w:p w14:paraId="3CDACEAB" w14:textId="77777777" w:rsidR="000B193C" w:rsidRDefault="000B193C" w:rsidP="000B19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Киберпреступность – это преступная деятельность, в рамках которой используются либо атакуются компьютер, компьютерная сеть или сетевое устройство. Большинство кибератак совершается киберпреступниками или хакерами с целью получения финансовой прибыли. Однако целью кибератак может быть и выведение компьютеров или сетей из строя – из личных или политических мотивов.</w:t>
      </w:r>
    </w:p>
    <w:p w14:paraId="58E85E1F" w14:textId="77777777" w:rsidR="000B193C" w:rsidRDefault="000B193C" w:rsidP="000B19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Киберпреступления совершают частные лица и организации – от начинающих хакеров до слаженных группировок, которые используют продвинутые методики и хорошо подкованы технически.</w:t>
      </w:r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примера можно привести некоторые разновидности киберпреступлений: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мошенничество с использованием электронной почты и интернета;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>- кража цифровой личности (хищение и использование личных данных);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>- кража данных платежных карт и другой финансовой информации;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>- хищение и перепродажа корпоративных данных;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кибершантаж</w:t>
      </w:r>
      <w:proofErr w:type="spellEnd"/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(вымогательство денег под угрозой атаки);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атаки с использованием программ-вымогателей (одна из разновидностей </w:t>
      </w:r>
      <w:proofErr w:type="spellStart"/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кибершантажа</w:t>
      </w:r>
      <w:proofErr w:type="spellEnd"/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криптоджекинг</w:t>
      </w:r>
      <w:proofErr w:type="spellEnd"/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(майнинг криптовалют с использованием чужих ресурсов);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>- кибершпионаж (получение несанкционированного доступа к государственным или корпоративным данным);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нарушение работы систем с целью компрометации сети;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-нарушение авторских прав;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>-незаконное проведение азартных игр;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>-онлайн-торговля запрещенными товарами;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домогательства, изготовление или хранение детской порнографии.</w:t>
      </w:r>
    </w:p>
    <w:p w14:paraId="6EE272B6" w14:textId="77777777" w:rsidR="000B193C" w:rsidRDefault="000B193C" w:rsidP="000B19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Киберпреступление всегда подразумевает хотя бы одно из указанного: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Преступную деятельность с целью атаки на компьютеры с использованием вирусов или другого вредоносного ПО.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компьютеров для совершения других преступлений.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F75973A" w14:textId="5D76D3F7" w:rsidR="002136B4" w:rsidRPr="000B193C" w:rsidRDefault="000B193C" w:rsidP="000B19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защиты от киберпреступлений: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регулярное обновление ПО и операционной системы;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антивирусных программ и их регулярное обновление;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-использование надежных паролей;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привычка не открывать вложенные файлы в письмах;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привычка не переходить по ссылкам в спам-письмах и на </w:t>
      </w:r>
      <w:proofErr w:type="spellStart"/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недоверенных</w:t>
      </w:r>
      <w:proofErr w:type="spellEnd"/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веб-сайтах;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осторожность при передаче личной информации;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-общение по официальным каналам;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внимательность при посещении веб-сайтов;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0B193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регулярная проверка банковских выписок.</w:t>
      </w:r>
    </w:p>
    <w:p w14:paraId="687551EA" w14:textId="22A28646" w:rsidR="001B1EA9" w:rsidRPr="00D633DF" w:rsidRDefault="00D633DF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города Раскова Кристина Сергеевна </w:t>
      </w:r>
    </w:p>
    <w:sectPr w:rsidR="001B1EA9" w:rsidRPr="00D633DF" w:rsidSect="001B1EA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nsid w:val="09AA00DE"/>
    <w:multiLevelType w:val="multilevel"/>
    <w:tmpl w:val="0374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CF0"/>
    <w:rsid w:val="000B193C"/>
    <w:rsid w:val="001007DC"/>
    <w:rsid w:val="001B1EA9"/>
    <w:rsid w:val="001D05C5"/>
    <w:rsid w:val="002136B4"/>
    <w:rsid w:val="002C588B"/>
    <w:rsid w:val="00326F2C"/>
    <w:rsid w:val="00391488"/>
    <w:rsid w:val="0041612F"/>
    <w:rsid w:val="00641B30"/>
    <w:rsid w:val="0067212F"/>
    <w:rsid w:val="00702616"/>
    <w:rsid w:val="00711F00"/>
    <w:rsid w:val="00715C00"/>
    <w:rsid w:val="007B5220"/>
    <w:rsid w:val="008E4941"/>
    <w:rsid w:val="00903B85"/>
    <w:rsid w:val="009A59C5"/>
    <w:rsid w:val="009D174E"/>
    <w:rsid w:val="00A4192E"/>
    <w:rsid w:val="00C26CD5"/>
    <w:rsid w:val="00C94CF0"/>
    <w:rsid w:val="00CF51FF"/>
    <w:rsid w:val="00D633DF"/>
    <w:rsid w:val="00E605B9"/>
    <w:rsid w:val="00E91BA4"/>
    <w:rsid w:val="00F422C6"/>
    <w:rsid w:val="00F4319A"/>
    <w:rsid w:val="00FB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B6D5"/>
  <w15:chartTrackingRefBased/>
  <w15:docId w15:val="{C77DFF73-6ABA-41CA-A044-9FD8DAEE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Textbody"/>
    <w:link w:val="10"/>
    <w:uiPriority w:val="9"/>
    <w:qFormat/>
    <w:rsid w:val="00FB7FF0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2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72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12F"/>
  </w:style>
  <w:style w:type="character" w:customStyle="1" w:styleId="10">
    <w:name w:val="Заголовок 1 Знак"/>
    <w:basedOn w:val="a0"/>
    <w:link w:val="1"/>
    <w:uiPriority w:val="9"/>
    <w:rsid w:val="00FB7FF0"/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paragraph" w:customStyle="1" w:styleId="Textbody">
    <w:name w:val="Text body"/>
    <w:basedOn w:val="a"/>
    <w:rsid w:val="00FB7FF0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Раскова Кристина Сергеевна</dc:creator>
  <cp:keywords/>
  <dc:description/>
  <cp:lastModifiedBy>Раскова Кристина Сергеевна</cp:lastModifiedBy>
  <cp:revision>27</cp:revision>
  <dcterms:created xsi:type="dcterms:W3CDTF">2025-01-29T09:28:00Z</dcterms:created>
  <dcterms:modified xsi:type="dcterms:W3CDTF">2025-10-23T06:58:00Z</dcterms:modified>
</cp:coreProperties>
</file>